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1ACA5" w14:textId="06269C3C" w:rsidR="00D16B7B" w:rsidRDefault="00707DCB">
      <w:r>
        <w:t xml:space="preserve">What’s it like to go to bed hungry? I think of this every once in a while, when I get busy in the evening and don’t have the time or the energy to pop a bowl of popcorn for my evening snack. </w:t>
      </w:r>
    </w:p>
    <w:p w14:paraId="124457A8" w14:textId="2BB4DF92" w:rsidR="00707DCB" w:rsidRDefault="00707DCB">
      <w:r>
        <w:t xml:space="preserve">I’m sure many who read those two sentences either chuckled or rolled their eyes. </w:t>
      </w:r>
      <w:proofErr w:type="gramStart"/>
      <w:r>
        <w:t>Unfortunately  the</w:t>
      </w:r>
      <w:proofErr w:type="gramEnd"/>
      <w:r>
        <w:t xml:space="preserve"> fact is, that is the only way 9 out of ten Americans can think or visualize of going to bed hungry. But what about the other 1 out of 10? That’s about how many Americans face “food Insecurity”. </w:t>
      </w:r>
      <w:r w:rsidR="008F7DA9">
        <w:t xml:space="preserve">We’ve even found a nicer way of making it sound. We no longer have hunger in America we now have “food insecurity”. </w:t>
      </w:r>
    </w:p>
    <w:p w14:paraId="54F1B6E9" w14:textId="62DCB730" w:rsidR="008F7DA9" w:rsidRDefault="008F7DA9">
      <w:r>
        <w:t xml:space="preserve">There are 30 to 40 million people in America in this category and almost 50% of them are children. On top of that the majority of these are minorities. </w:t>
      </w:r>
    </w:p>
    <w:p w14:paraId="486C8A79" w14:textId="38DC7C6A" w:rsidR="008F7DA9" w:rsidRDefault="008F7DA9">
      <w:r>
        <w:t xml:space="preserve">We can ask “What can I do? I’m only one person. </w:t>
      </w:r>
      <w:proofErr w:type="gramStart"/>
      <w:r>
        <w:t>“ That</w:t>
      </w:r>
      <w:proofErr w:type="gramEnd"/>
      <w:r>
        <w:t xml:space="preserve"> is true and it’s estimated that it would take over 20.5 billion dollars per year to meet the needs of all the Americans that need help. An </w:t>
      </w:r>
      <w:r w:rsidR="00F4552D">
        <w:t>amount</w:t>
      </w:r>
      <w:r>
        <w:t xml:space="preserve"> </w:t>
      </w:r>
      <w:r w:rsidR="00F4552D">
        <w:t xml:space="preserve">I’m sure few of us have available on an annual basis. And this is just in America. When you add in the rest of the world it becomes a staggering amount. </w:t>
      </w:r>
    </w:p>
    <w:p w14:paraId="7D9DCE1D" w14:textId="356394F2" w:rsidR="00F4552D" w:rsidRDefault="00F4552D">
      <w:r>
        <w:t>For me it is easier to tackle this challenge by breaking it down to a more manageable scale. The LCR hunger drive is a step in that direction. It is estimated that it costs about $3.02 per meal per person In America. I ask myself h</w:t>
      </w:r>
      <w:r w:rsidR="00BA69CC">
        <w:t>ow</w:t>
      </w:r>
      <w:r>
        <w:t xml:space="preserve"> many meals can I support this year or at $9.00 per day how many people can I support for a day. </w:t>
      </w:r>
      <w:r w:rsidR="00D9415B">
        <w:t>I can wrap my head around $9.00 a lot easier than 20.5 billion. LCR’s past goals of $25,000 would meet the needs of 7.5 people for a whole year</w:t>
      </w:r>
      <w:r w:rsidR="00421FC2">
        <w:t xml:space="preserve">. Still not a big dent in 30 to 40 million but when you add in all the other churches in America it will add up. </w:t>
      </w:r>
    </w:p>
    <w:p w14:paraId="763E80DE" w14:textId="20571599" w:rsidR="00421FC2" w:rsidRDefault="00421FC2">
      <w:r>
        <w:t>So I will continue to ask myself how many $9.00 gi</w:t>
      </w:r>
      <w:r w:rsidR="00BA69CC">
        <w:t>f</w:t>
      </w:r>
      <w:r>
        <w:t>ts I can afford so that</w:t>
      </w:r>
      <w:r w:rsidR="000D5917">
        <w:t xml:space="preserve"> those in need are helped. I realize that I can’t do it all but to do nothing is not an option.</w:t>
      </w:r>
    </w:p>
    <w:p w14:paraId="553347EF" w14:textId="77777777" w:rsidR="00255857" w:rsidRDefault="00255857"/>
    <w:p w14:paraId="2B5B772A" w14:textId="65405F68" w:rsidR="00255857" w:rsidRDefault="00255857">
      <w:r>
        <w:t>-Jim Michaelis</w:t>
      </w:r>
      <w:bookmarkStart w:id="0" w:name="_GoBack"/>
      <w:bookmarkEnd w:id="0"/>
    </w:p>
    <w:p w14:paraId="4A62033F" w14:textId="77777777" w:rsidR="00707DCB" w:rsidRDefault="00707DCB"/>
    <w:sectPr w:rsidR="0070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CB"/>
    <w:rsid w:val="000D5917"/>
    <w:rsid w:val="00255857"/>
    <w:rsid w:val="00421FC2"/>
    <w:rsid w:val="00707DCB"/>
    <w:rsid w:val="008F7DA9"/>
    <w:rsid w:val="00BA69CC"/>
    <w:rsid w:val="00D16B7B"/>
    <w:rsid w:val="00D9415B"/>
    <w:rsid w:val="00F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F8EF"/>
  <w15:chartTrackingRefBased/>
  <w15:docId w15:val="{C981F2C9-B6D0-428D-800C-B9C141EC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michaelis</dc:creator>
  <cp:keywords/>
  <dc:description/>
  <cp:lastModifiedBy>Karen Leupen</cp:lastModifiedBy>
  <cp:revision>4</cp:revision>
  <cp:lastPrinted>2021-08-24T15:49:00Z</cp:lastPrinted>
  <dcterms:created xsi:type="dcterms:W3CDTF">2021-08-24T14:54:00Z</dcterms:created>
  <dcterms:modified xsi:type="dcterms:W3CDTF">2021-11-15T13:31:00Z</dcterms:modified>
</cp:coreProperties>
</file>